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EA" w:rsidRPr="00DC20EA" w:rsidRDefault="00DC20EA" w:rsidP="00DC20E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DC20E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DC20EA" w:rsidRPr="00DC20EA" w:rsidRDefault="00DC20EA" w:rsidP="00DC20E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C20E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C20EA" w:rsidRPr="00DC20EA" w:rsidRDefault="00DC20EA" w:rsidP="00DC20E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C20E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DC20EA" w:rsidRPr="00DC20EA" w:rsidRDefault="00DC20EA" w:rsidP="00DC20E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DC20EA" w:rsidRPr="00DC20EA" w:rsidRDefault="00DC20EA" w:rsidP="00DC20E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C20E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DC20E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DC20EA" w:rsidRPr="00DC20EA" w:rsidRDefault="00DC20EA" w:rsidP="00DC20E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C20E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DC20EA" w:rsidRPr="00DC20EA" w:rsidRDefault="00DC20EA" w:rsidP="00DC20E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C20EA" w:rsidRPr="00DC20EA" w:rsidRDefault="00DC20EA" w:rsidP="00DC20E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DC20EA" w:rsidRPr="00DC20EA" w:rsidRDefault="00DC20EA" w:rsidP="00DC20E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DC20EA" w:rsidRPr="00DC20EA" w:rsidRDefault="00DC20EA" w:rsidP="00DC20EA">
      <w:pPr>
        <w:spacing w:after="0"/>
        <w:jc w:val="center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    </w:t>
      </w:r>
    </w:p>
    <w:p w:rsidR="00DC20EA" w:rsidRPr="00DC20EA" w:rsidRDefault="00DC20EA" w:rsidP="00DC20EA">
      <w:pPr>
        <w:spacing w:after="0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DC20EA" w:rsidRPr="00DC20EA" w:rsidRDefault="00DC20EA" w:rsidP="00DC20EA">
      <w:pPr>
        <w:spacing w:after="0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DC20EA" w:rsidRPr="00DC20EA" w:rsidRDefault="00DC20EA" w:rsidP="00DC20EA">
      <w:pPr>
        <w:spacing w:after="0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DC20EA">
        <w:rPr>
          <w:rFonts w:eastAsia="Calibri" w:cs="Times New Roman"/>
          <w:szCs w:val="28"/>
        </w:rPr>
        <w:t xml:space="preserve">Мачнева»   </w:t>
      </w:r>
      <w:proofErr w:type="gramEnd"/>
      <w:r w:rsidRPr="00DC20EA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DC20EA" w:rsidRPr="00DC20EA" w:rsidRDefault="00DC20EA" w:rsidP="00DC20EA">
      <w:pPr>
        <w:spacing w:after="0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  </w:t>
      </w:r>
    </w:p>
    <w:p w:rsidR="00DC20EA" w:rsidRPr="00DC20EA" w:rsidRDefault="00DC20EA" w:rsidP="00DC20EA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 ______________А.А. </w:t>
      </w:r>
      <w:proofErr w:type="spellStart"/>
      <w:r w:rsidRPr="00DC20EA">
        <w:rPr>
          <w:rFonts w:eastAsia="Calibri" w:cs="Times New Roman"/>
          <w:szCs w:val="28"/>
        </w:rPr>
        <w:t>Зимарев</w:t>
      </w:r>
      <w:proofErr w:type="spellEnd"/>
      <w:r w:rsidRPr="00DC20EA">
        <w:rPr>
          <w:rFonts w:eastAsia="Calibri" w:cs="Times New Roman"/>
          <w:szCs w:val="28"/>
        </w:rPr>
        <w:tab/>
        <w:t xml:space="preserve">   ____________ В.И. Бочков</w:t>
      </w:r>
    </w:p>
    <w:p w:rsidR="00DC20EA" w:rsidRPr="00DC20EA" w:rsidRDefault="00DC20EA" w:rsidP="00DC20EA">
      <w:pPr>
        <w:spacing w:after="0"/>
        <w:jc w:val="center"/>
        <w:rPr>
          <w:rFonts w:eastAsia="Calibri" w:cs="Times New Roman"/>
          <w:szCs w:val="28"/>
        </w:rPr>
      </w:pPr>
    </w:p>
    <w:p w:rsidR="00DC20EA" w:rsidRPr="00DC20EA" w:rsidRDefault="00DC20EA" w:rsidP="00DC20EA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DC20EA" w:rsidRPr="00DC20EA" w:rsidRDefault="00DC20EA" w:rsidP="00DC20E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C20EA" w:rsidRPr="00DC20EA" w:rsidRDefault="00DC20EA" w:rsidP="00DC20E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C20EA" w:rsidRPr="00DC20EA" w:rsidRDefault="00DC20EA" w:rsidP="00DC20E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C20EA" w:rsidRPr="00DC20EA" w:rsidRDefault="00DC20EA" w:rsidP="00DC20EA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DC20EA">
        <w:rPr>
          <w:rFonts w:eastAsia="Calibri" w:cs="Times New Roman"/>
          <w:szCs w:val="28"/>
        </w:rPr>
        <w:t xml:space="preserve"> ИНСТРУКЦИЯ № </w:t>
      </w:r>
      <w:r w:rsidRPr="00DC20EA">
        <w:rPr>
          <w:rFonts w:eastAsia="Times New Roman" w:cs="Times New Roman"/>
          <w:szCs w:val="28"/>
        </w:rPr>
        <w:t>№0</w:t>
      </w:r>
      <w:r w:rsidR="000156CE">
        <w:rPr>
          <w:rFonts w:eastAsia="Times New Roman" w:cs="Times New Roman"/>
          <w:szCs w:val="28"/>
        </w:rPr>
        <w:t>31</w:t>
      </w:r>
      <w:r w:rsidRPr="00DC20EA">
        <w:rPr>
          <w:rFonts w:eastAsia="Times New Roman" w:cs="Times New Roman"/>
          <w:szCs w:val="28"/>
        </w:rPr>
        <w:t>-23</w:t>
      </w: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инспектора</w:t>
      </w:r>
      <w:r w:rsidRPr="00DC20EA">
        <w:t xml:space="preserve"> по </w:t>
      </w:r>
      <w:r>
        <w:t>кадрам</w:t>
      </w: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DC20EA" w:rsidRPr="00DC20EA" w:rsidRDefault="00DC20EA" w:rsidP="00DC20EA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DC20E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DC20EA" w:rsidRPr="00DC20EA" w:rsidRDefault="00DC20EA" w:rsidP="00DC20EA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DC20E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C20E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DC20EA" w:rsidRPr="00DC20EA" w:rsidRDefault="00DC20EA" w:rsidP="00DC20EA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DC20EA" w:rsidRPr="00DC20EA" w:rsidRDefault="00DC20EA" w:rsidP="00DC20E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DC20EA" w:rsidRPr="00DC20EA" w:rsidRDefault="00DC20EA" w:rsidP="00DC20E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</w:p>
    <w:p w:rsidR="00DC20EA" w:rsidRPr="00DC20EA" w:rsidRDefault="00DC20EA" w:rsidP="00DC20EA">
      <w:pPr>
        <w:spacing w:after="0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DC20EA" w:rsidRPr="00DC20EA" w:rsidRDefault="00DC20EA" w:rsidP="00DC20E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C20E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DC20EA" w:rsidRPr="00DC20EA" w:rsidRDefault="00DC20EA" w:rsidP="00DC20E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C20E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DC20EA" w:rsidRPr="00DC20EA" w:rsidRDefault="00DC20EA" w:rsidP="00DC20EA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C20EA">
        <w:rPr>
          <w:rFonts w:eastAsia="Times New Roman" w:cs="Times New Roman"/>
          <w:b/>
          <w:color w:val="1A1A1A"/>
          <w:szCs w:val="28"/>
          <w:lang w:eastAsia="ru-RU"/>
        </w:rPr>
        <w:lastRenderedPageBreak/>
        <w:t>1 Общие требования охраны труда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1.1. Специалист по кадрам относится к категории специалистов.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1.2. На должность </w:t>
      </w:r>
      <w:r>
        <w:rPr>
          <w:rFonts w:eastAsia="Times New Roman" w:cs="Times New Roman"/>
          <w:color w:val="1A1A1A"/>
          <w:szCs w:val="28"/>
          <w:lang w:eastAsia="ru-RU"/>
        </w:rPr>
        <w:t>инспектора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назначается лицо, имеющее высшее образование по направлению "Управление персоналом" или "Юриспруденция", без предъявления требований к стажу работы, либо имеющее высшее образование по иным специальностям или направлениям и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опыт работы в кадровой службе/службе персонала не менее трех лет.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1.3.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должен пройти: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1.3.1. Вводный инструктаж по пожарной безопасности.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1.3.2. Первичный инструктаж по охране труда на рабочем месте.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1.3.3. Обучение безопасным методам и приемам труда.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1.3.4. Проверку знаний требований охраны труда.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1.3.5. Медицинский осмотр.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1.4.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обязан: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1.4.1. Соблюдать правила внутреннего трудового распорядка, установленные в организации.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1.4.2. Соблюдать требования настоящей инструкции, инструкции о мерах пожарной безопасности.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1.4.3. Использовать по назначению и бережно относиться к выданным средствам индивидуальной и коллективной защиты.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1.4.4. Незамедлительно сообщать непосредственному руководителю о произошедших с ним или другими работниками несчастных случаях, травмах, неисправностях оборудования и т.д.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1.5.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должен: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1.5.1. Поддерживать порядок на своем рабочем месте.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1.5.2. Быть внимательным во время работы, не отвлекаться посторонними делами и разговорами и не отвлекать других от работы.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1.5.3. Не допускать нарушений требований безопасности труда и правил пожарной безопасности. 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1.5.4. Использовать оборудование и инструменты строго в соответствии с инструкциями заводов-изготовителей.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1.5.5. Соблюдать правила личной гигиены.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1.5.6. Выполнять только ту работу, которая определена его должностной инструкцией. 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1.5.7. 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1.5.8. Хранить и принимать пищу только в установленных и специально оборудованных местах.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1.5.9. Соблюдать требования и предписания знаков безопасности, сигнальных цветов и разметки.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1.5.10. Уметь оказывать первую медицинскую помощь пострадавшим при несчастных случаях.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1.5.11. Знать номера телефонов для вызова экстренных служб (пожарной 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1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lastRenderedPageBreak/>
        <w:t>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1.6. На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>а по кадрам во время работы могут воздействовать следующие опасные и вредные производственные факторы: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1.6.1. Нервно-психические перегрузки.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1.6.2. Повышенные зрительные нагрузки при работе в течение длительного времени на компьютере и с бумажными документами.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1.6.3. 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1.6.4. Другие опасные и вредные производственные факторы, связанные со спецификой трудовой деятельности и профилем организации, используемыми в работе оборудованием, инструментами и материалами.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1.8. Контроль за выполнением мероприятий, изложенных в настоящей инструкции, работником осуществляет непосредственный руководитель.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1.9. Курение в колледже и употребление алкогольных напитков на работе, а также выход на работу в нетрезвом виде запрещается.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1.10. О каждом случае </w:t>
      </w:r>
      <w:proofErr w:type="spellStart"/>
      <w:r w:rsidRPr="00DC20EA">
        <w:rPr>
          <w:rFonts w:eastAsia="Times New Roman" w:cs="Times New Roman"/>
          <w:color w:val="1A1A1A"/>
          <w:szCs w:val="28"/>
          <w:lang w:eastAsia="ru-RU"/>
        </w:rPr>
        <w:t>травмирования</w:t>
      </w:r>
      <w:proofErr w:type="spellEnd"/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работников, неисправности оборудования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инспектор </w:t>
      </w:r>
      <w:r w:rsidRPr="00DC20EA">
        <w:rPr>
          <w:rFonts w:eastAsia="Times New Roman" w:cs="Times New Roman"/>
          <w:color w:val="1A1A1A"/>
          <w:szCs w:val="28"/>
          <w:lang w:eastAsia="ru-RU"/>
        </w:rPr>
        <w:t>по кадрам обязан немедленно поставить в известность непосредственного руководителя. В случае получения травмы (микротравмы) специалист по кадрам обязан обратиться за медицинской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помощью. </w:t>
      </w:r>
    </w:p>
    <w:p w:rsidR="00DC20EA" w:rsidRPr="00DC20EA" w:rsidRDefault="00DC20EA" w:rsidP="00DC20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C20EA">
        <w:rPr>
          <w:rFonts w:eastAsia="Times New Roman" w:cs="Times New Roman"/>
          <w:szCs w:val="28"/>
          <w:lang w:eastAsia="ru-RU"/>
        </w:rPr>
        <w:t>1.11.   СОУТ: карта № от 31.01.2023 г., 2 класс опасности.</w:t>
      </w:r>
    </w:p>
    <w:p w:rsidR="00DC20EA" w:rsidRPr="00DC20EA" w:rsidRDefault="00DC20EA" w:rsidP="00DC20EA">
      <w:pPr>
        <w:tabs>
          <w:tab w:val="left" w:pos="4111"/>
        </w:tabs>
        <w:spacing w:after="0"/>
        <w:jc w:val="both"/>
      </w:pPr>
      <w:r w:rsidRPr="00DC20EA">
        <w:t xml:space="preserve">1.12. </w:t>
      </w:r>
      <w:r>
        <w:t>Инспектору по кадрам</w:t>
      </w:r>
      <w:r w:rsidRPr="00DC20EA">
        <w:t xml:space="preserve"> СИЗ не выдают, работа не связана с загрязнениями.</w:t>
      </w:r>
    </w:p>
    <w:p w:rsidR="00DC20EA" w:rsidRPr="00DC20EA" w:rsidRDefault="00DC20EA" w:rsidP="00DC20EA">
      <w:pPr>
        <w:spacing w:after="0"/>
        <w:jc w:val="both"/>
        <w:rPr>
          <w:rFonts w:cs="Times New Roman"/>
        </w:rPr>
      </w:pPr>
      <w:r w:rsidRPr="00DC20EA">
        <w:t xml:space="preserve">1.13. </w:t>
      </w:r>
      <w:r w:rsidRPr="00DC20EA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1.14. Лица, допустившие невыполнение или нарушение настоящей инструкции по охране труда, привлекаются к дисциплинарной ответственности в соответствии с законодательством Российской Федерации и с правилами внутреннего трудового распорядка и, при необходимости,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подвергаются внеочередной проверке знаний норм и правил охраны труда.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C20EA">
        <w:rPr>
          <w:rFonts w:eastAsia="Times New Roman" w:cs="Times New Roman"/>
          <w:b/>
          <w:color w:val="1A1A1A"/>
          <w:szCs w:val="28"/>
          <w:lang w:eastAsia="ru-RU"/>
        </w:rPr>
        <w:t>2 Требования охраны труда перед началом работы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2.1. Перед началом работы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должен: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2.1.1. Осмотреть рабочее место, используемое оборудование, инструменты и материалы. Убрать лишние предметы. При необходимости привести в порядок и надеть рабочую одежду, которая должна быть чистой и не стеснять </w:t>
      </w:r>
    </w:p>
    <w:p w:rsid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движений.                                                              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2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2.1.2. Проверить: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2.1.2.1. Рабочее место на соответствие требованиям безопасности.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2.1.2.2. Исправность применяемого оборудования (компьютеров, множительной техники, средств связи и т.д.) и инструментов, качество используемых материалов.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2.1.2.3. Пути эвакуации людей при чрезвычайных ситуациях.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2.1.2.4. Наличие средств пожаротушения.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2.1.5.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неполадок к работе не приступать.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2.2.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C20EA">
        <w:rPr>
          <w:rFonts w:eastAsia="Times New Roman" w:cs="Times New Roman"/>
          <w:b/>
          <w:color w:val="1A1A1A"/>
          <w:szCs w:val="28"/>
          <w:lang w:eastAsia="ru-RU"/>
        </w:rPr>
        <w:t>3 Требования охраны труда во время работы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Разработанной организациями-изготовителями.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3.3. Работать при недостаточном освещении и при одном местном освещении запрещается.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чистить пылесосом или другими способами, предупреждающими пылеобразование, не реже 1 раза в месяц.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3.5. Для предотвращения аварийных ситуаций и производственных травм запрещается: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 3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lastRenderedPageBreak/>
        <w:t>3.5.1. Курить в помещениях.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3.5.2. Прикасаться к оголенным электропроводам.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3.5.3. Работать на неисправном оборудовании.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3.5.4. Оставлять без присмотра электронагревательные приборы.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3.5.5. Использовать электронагревательные приборы с открытой спиралью.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C20EA">
        <w:rPr>
          <w:rFonts w:eastAsia="Times New Roman" w:cs="Times New Roman"/>
          <w:b/>
          <w:color w:val="1A1A1A"/>
          <w:szCs w:val="28"/>
          <w:lang w:eastAsia="ru-RU"/>
        </w:rPr>
        <w:t>4 Требования охраны труда в аварийных ситуациях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4.1.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только углекислотные огнетушители или порошковые.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4.2.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4.3. Во всех случаях отравления предоставить пострадавшему покой и как можно скорее обратиться за медицинской помощью.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4.4. О каждой ситуации, угрожающей жизни и здоровью людей, и о каждом произошедшем несчастном случае специалист по кадрам обязан немедленно известить своего непосредственного руководителя.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4.5. При несчастных случаях оказать пострадавшему первую помощь, помочь доставить его в медицинский пункт или ближайшее медицинское учреждение, при необходимости вызвать медицинских работников на место происшествия;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немедленно сообщить своему непосредственному руководителю о происшедшем с работником несчастном случае; принять меры для сохранения обстановки несчастного случая, если это не сопряжено с опасностью для жизни и здоровья людей. При расследовании несчастного случая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должен сообщить все известные ему обстоятельства происшедшего случая.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C20EA">
        <w:rPr>
          <w:rFonts w:eastAsia="Times New Roman" w:cs="Times New Roman"/>
          <w:b/>
          <w:color w:val="1A1A1A"/>
          <w:szCs w:val="28"/>
          <w:lang w:eastAsia="ru-RU"/>
        </w:rPr>
        <w:t>5 Требования охраны труда по окончании работы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5.1. По окончании работы </w:t>
      </w:r>
      <w:r>
        <w:rPr>
          <w:rFonts w:eastAsia="Times New Roman" w:cs="Times New Roman"/>
          <w:color w:val="1A1A1A"/>
          <w:szCs w:val="28"/>
          <w:lang w:eastAsia="ru-RU"/>
        </w:rPr>
        <w:t>инспектор</w:t>
      </w: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по кадрам обязан: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5.1.1. Привести в порядок рабочее место.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5.1.2. Отключить и обесточить оборудование, оргтехнику, отопительные приборы и светильники.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5.1.3. Убрать используемые инструменты и материалы в предназначенное для их хранения место.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5.1.4. Снять и убрать в специально отведенное место рабочую одежду и средства индивидуальной защиты.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 4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lastRenderedPageBreak/>
        <w:t>5.1.5. Вымыть руки теплой водой с мылом.</w:t>
      </w: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DC20EA">
        <w:rPr>
          <w:rFonts w:eastAsia="Times New Roman" w:cs="Times New Roman"/>
          <w:color w:val="1A1A1A"/>
          <w:szCs w:val="28"/>
          <w:lang w:eastAsia="ru-RU"/>
        </w:rPr>
        <w:t>5.1.6. 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оборудования, и других факторах, влияющих на безопасность труда, для принятия соответствующих мер.</w:t>
      </w:r>
    </w:p>
    <w:p w:rsidR="00DC20EA" w:rsidRPr="00DC20EA" w:rsidRDefault="00DC20EA" w:rsidP="00DC20EA">
      <w:pPr>
        <w:spacing w:after="0"/>
        <w:ind w:firstLine="709"/>
        <w:jc w:val="both"/>
        <w:rPr>
          <w:rFonts w:cs="Times New Roman"/>
          <w:szCs w:val="28"/>
        </w:rPr>
      </w:pPr>
    </w:p>
    <w:p w:rsidR="00DC20EA" w:rsidRPr="00DC20EA" w:rsidRDefault="00DC20EA" w:rsidP="00DC20E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C20EA">
        <w:rPr>
          <w:rFonts w:cs="Times New Roman"/>
          <w:szCs w:val="28"/>
        </w:rPr>
        <w:t xml:space="preserve">Разработал: первый </w:t>
      </w:r>
      <w:r w:rsidRPr="00DC20EA">
        <w:rPr>
          <w:rFonts w:eastAsia="Times New Roman" w:cs="Times New Roman"/>
          <w:color w:val="000000"/>
          <w:szCs w:val="28"/>
          <w:lang w:eastAsia="ru-RU"/>
        </w:rPr>
        <w:t xml:space="preserve">заместитель директора                        </w:t>
      </w:r>
      <w:proofErr w:type="spellStart"/>
      <w:r w:rsidRPr="00DC20EA">
        <w:rPr>
          <w:rFonts w:eastAsia="Times New Roman" w:cs="Times New Roman"/>
          <w:color w:val="000000"/>
          <w:szCs w:val="28"/>
          <w:lang w:eastAsia="ru-RU"/>
        </w:rPr>
        <w:t>Никушин</w:t>
      </w:r>
      <w:proofErr w:type="spellEnd"/>
      <w:r w:rsidRPr="00DC20EA">
        <w:rPr>
          <w:rFonts w:eastAsia="Times New Roman" w:cs="Times New Roman"/>
          <w:color w:val="000000"/>
          <w:szCs w:val="28"/>
          <w:lang w:eastAsia="ru-RU"/>
        </w:rPr>
        <w:t xml:space="preserve"> А.О.</w:t>
      </w:r>
    </w:p>
    <w:p w:rsidR="00DC20EA" w:rsidRPr="00DC20EA" w:rsidRDefault="00DC20EA" w:rsidP="00DC20EA">
      <w:pPr>
        <w:spacing w:after="0"/>
        <w:jc w:val="both"/>
        <w:rPr>
          <w:rFonts w:cs="Times New Roman"/>
          <w:szCs w:val="28"/>
        </w:rPr>
      </w:pPr>
    </w:p>
    <w:p w:rsidR="00DC20EA" w:rsidRPr="00DC20EA" w:rsidRDefault="00DC20EA" w:rsidP="00DC20EA">
      <w:pPr>
        <w:spacing w:after="0"/>
        <w:rPr>
          <w:rFonts w:cs="Times New Roman"/>
          <w:szCs w:val="28"/>
        </w:rPr>
      </w:pPr>
      <w:r w:rsidRPr="00DC20EA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DC20EA" w:rsidRPr="00DC20EA" w:rsidRDefault="00DC20EA" w:rsidP="00DC20EA">
      <w:pPr>
        <w:spacing w:after="0"/>
        <w:ind w:firstLine="709"/>
        <w:rPr>
          <w:rFonts w:cs="Times New Roman"/>
          <w:szCs w:val="28"/>
        </w:rPr>
      </w:pPr>
    </w:p>
    <w:p w:rsidR="00DC20EA" w:rsidRPr="00DC20EA" w:rsidRDefault="00DC20EA" w:rsidP="00DC20EA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DC20EA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20E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DC20EA">
        <w:rPr>
          <w:rFonts w:eastAsia="Times New Roman" w:cs="Times New Roman"/>
          <w:sz w:val="24"/>
          <w:szCs w:val="24"/>
          <w:lang w:eastAsia="ru-RU"/>
        </w:rPr>
        <w:tab/>
      </w: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20EA" w:rsidRPr="00DC20EA" w:rsidRDefault="00DC20EA" w:rsidP="00DC20EA">
      <w:pPr>
        <w:spacing w:after="0"/>
        <w:ind w:firstLine="709"/>
        <w:jc w:val="center"/>
        <w:rPr>
          <w:rFonts w:cs="Times New Roman"/>
          <w:szCs w:val="28"/>
        </w:rPr>
      </w:pPr>
      <w:r w:rsidRPr="00DC20EA">
        <w:rPr>
          <w:rFonts w:eastAsia="Times New Roman" w:cs="Times New Roman"/>
          <w:sz w:val="24"/>
          <w:szCs w:val="24"/>
          <w:lang w:eastAsia="ru-RU"/>
        </w:rPr>
        <w:tab/>
      </w:r>
      <w:r w:rsidRPr="00DC20EA">
        <w:rPr>
          <w:rFonts w:cs="Times New Roman"/>
          <w:szCs w:val="28"/>
        </w:rPr>
        <w:t>Срок действия инструкции 5 лет.</w:t>
      </w: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 w:rsidRPr="00DC20EA">
        <w:rPr>
          <w:rFonts w:eastAsia="Times New Roman"/>
          <w:color w:val="000000"/>
          <w:szCs w:val="28"/>
          <w:lang w:eastAsia="ar-SA"/>
        </w:rPr>
        <w:t>5</w:t>
      </w:r>
    </w:p>
    <w:p w:rsidR="00DC20EA" w:rsidRPr="00DC20EA" w:rsidRDefault="00DC20EA" w:rsidP="00DC20EA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DC20EA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DC20E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DC20EA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0156CE">
        <w:rPr>
          <w:rFonts w:eastAsia="Times New Roman"/>
          <w:b/>
          <w:sz w:val="26"/>
          <w:szCs w:val="26"/>
          <w:u w:val="single"/>
          <w:lang w:eastAsia="ar-SA"/>
        </w:rPr>
        <w:t>31</w:t>
      </w:r>
      <w:bookmarkStart w:id="2" w:name="_GoBack"/>
      <w:bookmarkEnd w:id="2"/>
      <w:r w:rsidRPr="00DC20EA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DC20EA" w:rsidRPr="00DC20EA" w:rsidRDefault="00DC20EA" w:rsidP="00DC20EA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DC20E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ИНСПЕКТОРА</w:t>
      </w:r>
      <w:r w:rsidRPr="00DC20E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ПО КАДРАМ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DC20EA" w:rsidRPr="00DC20EA" w:rsidTr="003D6E45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EA" w:rsidRPr="00DC20EA" w:rsidRDefault="00DC20EA" w:rsidP="00DC20E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C20E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DC20EA" w:rsidRPr="00DC20EA" w:rsidRDefault="00DC20EA" w:rsidP="00DC20E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C20E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EA" w:rsidRPr="00DC20EA" w:rsidRDefault="00DC20EA" w:rsidP="00DC20E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C20E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EA" w:rsidRPr="00DC20EA" w:rsidRDefault="00DC20EA" w:rsidP="00DC20E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C20E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EA" w:rsidRPr="00DC20EA" w:rsidRDefault="00DC20EA" w:rsidP="00DC20E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C20E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EA" w:rsidRPr="00DC20EA" w:rsidRDefault="00DC20EA" w:rsidP="00DC20E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C20E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C20EA" w:rsidRPr="00DC20EA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EA" w:rsidRPr="00DC20EA" w:rsidRDefault="00DC20EA" w:rsidP="00DC20E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C20EA" w:rsidRPr="00DC20EA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C20EA" w:rsidRPr="00DC20EA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C20EA" w:rsidRPr="00DC20EA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C20EA" w:rsidRPr="00DC20EA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EA" w:rsidRPr="00DC20EA" w:rsidRDefault="00DC20EA" w:rsidP="00DC20E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C20EA" w:rsidRPr="00DC20EA" w:rsidRDefault="00DC20EA" w:rsidP="00DC20EA">
      <w:pPr>
        <w:spacing w:after="0"/>
        <w:ind w:firstLine="709"/>
        <w:jc w:val="both"/>
      </w:pP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C20EA" w:rsidRPr="00DC20EA" w:rsidRDefault="00DC20EA" w:rsidP="00DC20EA">
      <w:pPr>
        <w:spacing w:after="0"/>
        <w:ind w:firstLine="709"/>
        <w:jc w:val="both"/>
        <w:rPr>
          <w:rFonts w:cs="Times New Roman"/>
          <w:szCs w:val="28"/>
        </w:rPr>
      </w:pPr>
    </w:p>
    <w:p w:rsidR="00DC20EA" w:rsidRPr="00DC20EA" w:rsidRDefault="00DC20EA" w:rsidP="00DC20EA">
      <w:pPr>
        <w:spacing w:after="0"/>
        <w:ind w:firstLine="709"/>
        <w:jc w:val="both"/>
        <w:rPr>
          <w:rFonts w:cs="Times New Roman"/>
          <w:szCs w:val="28"/>
        </w:rPr>
      </w:pPr>
    </w:p>
    <w:p w:rsidR="0011001C" w:rsidRPr="0011001C" w:rsidRDefault="0011001C" w:rsidP="00DC20EA">
      <w:pPr>
        <w:shd w:val="clear" w:color="auto" w:fill="FFFFFF"/>
        <w:spacing w:after="0"/>
        <w:jc w:val="both"/>
        <w:rPr>
          <w:rFonts w:cs="Times New Roman"/>
          <w:szCs w:val="28"/>
        </w:rPr>
      </w:pPr>
    </w:p>
    <w:sectPr w:rsidR="0011001C" w:rsidRPr="001100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C"/>
    <w:rsid w:val="000156CE"/>
    <w:rsid w:val="0011001C"/>
    <w:rsid w:val="006C0B77"/>
    <w:rsid w:val="008242FF"/>
    <w:rsid w:val="00835BA2"/>
    <w:rsid w:val="00870751"/>
    <w:rsid w:val="0089136C"/>
    <w:rsid w:val="00922C48"/>
    <w:rsid w:val="00963C9C"/>
    <w:rsid w:val="00B915B7"/>
    <w:rsid w:val="00DC20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1BB2-0911-4B6D-B352-742B5C6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2023-06-13T06:49:00Z</cp:lastPrinted>
  <dcterms:created xsi:type="dcterms:W3CDTF">2023-06-12T07:36:00Z</dcterms:created>
  <dcterms:modified xsi:type="dcterms:W3CDTF">2023-06-13T06:49:00Z</dcterms:modified>
</cp:coreProperties>
</file>